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67" w:rsidRDefault="00946CEA" w:rsidP="00946C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  <w:r w:rsidR="00BB7795">
        <w:rPr>
          <w:rFonts w:ascii="Times New Roman" w:hAnsi="Times New Roman" w:cs="Times New Roman"/>
          <w:b/>
          <w:sz w:val="32"/>
          <w:szCs w:val="32"/>
        </w:rPr>
        <w:t>мероприятия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детей подготовительной к школе группы,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посвященное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празднованию 70-летия Победы в Великой Отечественной войны «Маленькие герои большой войны»</w:t>
      </w:r>
    </w:p>
    <w:p w:rsidR="00C14750" w:rsidRDefault="00C14750" w:rsidP="00946CEA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46CEA" w:rsidRPr="00510211" w:rsidRDefault="00C14750" w:rsidP="00946CEA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 xml:space="preserve">Программное содержание: </w:t>
      </w:r>
      <w:r w:rsidRPr="00510211">
        <w:rPr>
          <w:rFonts w:ascii="Times New Roman" w:hAnsi="Times New Roman" w:cs="Times New Roman"/>
          <w:sz w:val="28"/>
          <w:szCs w:val="28"/>
        </w:rPr>
        <w:t xml:space="preserve">продолжать формирование знаний детей о празднике 9 мая – 70 годовщины </w:t>
      </w:r>
      <w:r w:rsidR="00711F4F" w:rsidRPr="00510211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9227EA" w:rsidRPr="00510211">
        <w:rPr>
          <w:rFonts w:ascii="Times New Roman" w:hAnsi="Times New Roman" w:cs="Times New Roman"/>
          <w:sz w:val="28"/>
          <w:szCs w:val="28"/>
        </w:rPr>
        <w:t>Победы русского народа</w:t>
      </w:r>
      <w:r w:rsidR="00711F4F" w:rsidRPr="00510211">
        <w:rPr>
          <w:rFonts w:ascii="Times New Roman" w:hAnsi="Times New Roman" w:cs="Times New Roman"/>
          <w:sz w:val="28"/>
          <w:szCs w:val="28"/>
        </w:rPr>
        <w:t>.</w:t>
      </w:r>
      <w:r w:rsidR="009227EA" w:rsidRPr="00510211">
        <w:rPr>
          <w:rFonts w:ascii="Times New Roman" w:hAnsi="Times New Roman" w:cs="Times New Roman"/>
          <w:sz w:val="28"/>
          <w:szCs w:val="28"/>
        </w:rPr>
        <w:t xml:space="preserve"> Обогащать словарь детей за счет слов: ветеран, Герой Советского союза, орден, медаль. Воспитывать в детях чувство гордости за свой народ, уважение к ветеранам ВОВ, воспитание патриотизма.</w:t>
      </w:r>
      <w:r w:rsidR="00711F4F" w:rsidRPr="005102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27EA" w:rsidRPr="00510211" w:rsidRDefault="009227EA" w:rsidP="00946CEA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  <w:r w:rsidRPr="00510211">
        <w:rPr>
          <w:rFonts w:ascii="Times New Roman" w:hAnsi="Times New Roman" w:cs="Times New Roman"/>
          <w:sz w:val="28"/>
          <w:szCs w:val="28"/>
        </w:rPr>
        <w:t xml:space="preserve"> беседа, показ и объяснение, визуализация, художественное слово, припоминание, индивидуальная работа.</w:t>
      </w:r>
    </w:p>
    <w:p w:rsidR="009227EA" w:rsidRPr="00510211" w:rsidRDefault="009227EA" w:rsidP="00946CE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211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proofErr w:type="spellStart"/>
      <w:r w:rsidRPr="00510211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Pr="00510211">
        <w:rPr>
          <w:rFonts w:ascii="Times New Roman" w:hAnsi="Times New Roman" w:cs="Times New Roman"/>
          <w:sz w:val="28"/>
          <w:szCs w:val="28"/>
        </w:rPr>
        <w:t xml:space="preserve"> оборудование (экран, проектор, компьютер, звук), фронтовые фотографии, документальный фильм, принадлежности для рисования различными средствами (карандаши, фломастеры, краски).</w:t>
      </w:r>
      <w:proofErr w:type="gramEnd"/>
    </w:p>
    <w:p w:rsidR="009227EA" w:rsidRPr="00510211" w:rsidRDefault="009227EA" w:rsidP="00946CEA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Предшествующая работа:</w:t>
      </w:r>
      <w:r w:rsidRPr="00510211">
        <w:rPr>
          <w:rFonts w:ascii="Times New Roman" w:hAnsi="Times New Roman" w:cs="Times New Roman"/>
          <w:sz w:val="28"/>
          <w:szCs w:val="28"/>
        </w:rPr>
        <w:t xml:space="preserve"> разучивание стихов и пословиц о войне.  </w:t>
      </w:r>
    </w:p>
    <w:p w:rsidR="009227EA" w:rsidRPr="00510211" w:rsidRDefault="009227EA" w:rsidP="00922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9227EA" w:rsidRPr="00510211" w:rsidRDefault="009227EA" w:rsidP="009227E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211">
        <w:rPr>
          <w:rFonts w:ascii="Times New Roman" w:hAnsi="Times New Roman" w:cs="Times New Roman"/>
          <w:i/>
          <w:sz w:val="28"/>
          <w:szCs w:val="28"/>
        </w:rPr>
        <w:t>Дети сидят полукругом.</w:t>
      </w:r>
    </w:p>
    <w:p w:rsidR="009227EA" w:rsidRPr="00510211" w:rsidRDefault="009227EA" w:rsidP="00337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0211">
        <w:rPr>
          <w:rFonts w:ascii="Times New Roman" w:hAnsi="Times New Roman" w:cs="Times New Roman"/>
          <w:sz w:val="28"/>
          <w:szCs w:val="28"/>
        </w:rPr>
        <w:t xml:space="preserve"> Ребята, наша страна весной в начале мая отмечает самый главный свой праздник. </w:t>
      </w:r>
      <w:r w:rsidR="00090683" w:rsidRPr="00510211">
        <w:rPr>
          <w:rFonts w:ascii="Times New Roman" w:hAnsi="Times New Roman" w:cs="Times New Roman"/>
          <w:sz w:val="28"/>
          <w:szCs w:val="28"/>
        </w:rPr>
        <w:t xml:space="preserve">Вспомните, что это за праздник? (ответы детей). А в этом году он особенный, ведь прошло уже 70 лет с той памятной и радостной даты, когда над всей страной пролетело известие: «Победа! Победа!» Люди с цветами в руках обнимали и поздравляли друг друга с Победой. Этому радостному событию посвящено очень много стихов, песен, кинофильмов, рассказов, картин и многого другого. И я сейчас прочту Вам стихотворение </w:t>
      </w:r>
      <w:proofErr w:type="spellStart"/>
      <w:r w:rsidR="00090683" w:rsidRPr="00510211">
        <w:rPr>
          <w:rFonts w:ascii="Times New Roman" w:hAnsi="Times New Roman" w:cs="Times New Roman"/>
          <w:sz w:val="28"/>
          <w:szCs w:val="28"/>
        </w:rPr>
        <w:t>Н.Тамилиной</w:t>
      </w:r>
      <w:proofErr w:type="spellEnd"/>
      <w:r w:rsidR="00090683" w:rsidRPr="00510211">
        <w:rPr>
          <w:rFonts w:ascii="Times New Roman" w:hAnsi="Times New Roman" w:cs="Times New Roman"/>
          <w:sz w:val="28"/>
          <w:szCs w:val="28"/>
        </w:rPr>
        <w:t xml:space="preserve"> «День Победы»:</w:t>
      </w:r>
    </w:p>
    <w:p w:rsidR="00090683" w:rsidRPr="00510211" w:rsidRDefault="00090683" w:rsidP="00337D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>День Победы 9 мая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067E73">
        <w:rPr>
          <w:rFonts w:ascii="Times New Roman" w:hAnsi="Times New Roman" w:cs="Times New Roman"/>
          <w:sz w:val="28"/>
          <w:szCs w:val="28"/>
        </w:rPr>
        <w:t>мира</w:t>
      </w:r>
      <w:r w:rsidRPr="00510211">
        <w:rPr>
          <w:rFonts w:ascii="Times New Roman" w:hAnsi="Times New Roman" w:cs="Times New Roman"/>
          <w:sz w:val="28"/>
          <w:szCs w:val="28"/>
        </w:rPr>
        <w:t xml:space="preserve"> в стране и весны.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>В этот день мы солдат вспоминаем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10211">
        <w:rPr>
          <w:rFonts w:ascii="Times New Roman" w:hAnsi="Times New Roman" w:cs="Times New Roman"/>
          <w:sz w:val="28"/>
          <w:szCs w:val="28"/>
        </w:rPr>
        <w:t>вернувшихся</w:t>
      </w:r>
      <w:proofErr w:type="gramEnd"/>
      <w:r w:rsidRPr="00510211">
        <w:rPr>
          <w:rFonts w:ascii="Times New Roman" w:hAnsi="Times New Roman" w:cs="Times New Roman"/>
          <w:sz w:val="28"/>
          <w:szCs w:val="28"/>
        </w:rPr>
        <w:t xml:space="preserve"> в семьи с войны.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>В этот праздник мы чествуем дедов,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0211">
        <w:rPr>
          <w:rFonts w:ascii="Times New Roman" w:hAnsi="Times New Roman" w:cs="Times New Roman"/>
          <w:sz w:val="28"/>
          <w:szCs w:val="28"/>
        </w:rPr>
        <w:t>Защитивших</w:t>
      </w:r>
      <w:proofErr w:type="gramEnd"/>
      <w:r w:rsidRPr="00510211">
        <w:rPr>
          <w:rFonts w:ascii="Times New Roman" w:hAnsi="Times New Roman" w:cs="Times New Roman"/>
          <w:sz w:val="28"/>
          <w:szCs w:val="28"/>
        </w:rPr>
        <w:t xml:space="preserve"> родную страну,</w:t>
      </w:r>
    </w:p>
    <w:p w:rsidR="00090683" w:rsidRPr="00510211" w:rsidRDefault="00090683" w:rsidP="00090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0211">
        <w:rPr>
          <w:rFonts w:ascii="Times New Roman" w:hAnsi="Times New Roman" w:cs="Times New Roman"/>
          <w:sz w:val="28"/>
          <w:szCs w:val="28"/>
        </w:rPr>
        <w:t>Подаривших</w:t>
      </w:r>
      <w:proofErr w:type="gramEnd"/>
      <w:r w:rsidRPr="00510211">
        <w:rPr>
          <w:rFonts w:ascii="Times New Roman" w:hAnsi="Times New Roman" w:cs="Times New Roman"/>
          <w:sz w:val="28"/>
          <w:szCs w:val="28"/>
        </w:rPr>
        <w:t xml:space="preserve"> народам Победу</w:t>
      </w:r>
    </w:p>
    <w:p w:rsidR="00510211" w:rsidRPr="00510211" w:rsidRDefault="00090683" w:rsidP="00510211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10211">
        <w:rPr>
          <w:rFonts w:ascii="Times New Roman" w:hAnsi="Times New Roman" w:cs="Times New Roman"/>
          <w:sz w:val="28"/>
          <w:szCs w:val="28"/>
        </w:rPr>
        <w:t>вернувших</w:t>
      </w:r>
      <w:proofErr w:type="gramEnd"/>
      <w:r w:rsidRPr="00510211">
        <w:rPr>
          <w:rFonts w:ascii="Times New Roman" w:hAnsi="Times New Roman" w:cs="Times New Roman"/>
          <w:sz w:val="28"/>
          <w:szCs w:val="28"/>
        </w:rPr>
        <w:t xml:space="preserve"> нам мир и весну!</w:t>
      </w:r>
    </w:p>
    <w:p w:rsidR="00510211" w:rsidRPr="00510211" w:rsidRDefault="00510211" w:rsidP="00510211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sz w:val="28"/>
          <w:szCs w:val="28"/>
        </w:rPr>
        <w:lastRenderedPageBreak/>
        <w:t>Ребята, как вы понимаете смысл этого стихотворения? (ответы детей). Молодцы, а кроме солдат, кого мы еще можем называть защитниками Отечества?</w:t>
      </w:r>
    </w:p>
    <w:p w:rsidR="00510211" w:rsidRPr="00510211" w:rsidRDefault="00510211" w:rsidP="00510211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Дети</w:t>
      </w:r>
      <w:r w:rsidRPr="00510211">
        <w:rPr>
          <w:rFonts w:ascii="Times New Roman" w:hAnsi="Times New Roman" w:cs="Times New Roman"/>
          <w:sz w:val="28"/>
          <w:szCs w:val="28"/>
        </w:rPr>
        <w:t>: матросов, летчиков, танкистов.</w:t>
      </w:r>
    </w:p>
    <w:p w:rsidR="00510211" w:rsidRDefault="00510211" w:rsidP="005102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да, всех тех, кто защищал свою Родину.</w:t>
      </w:r>
    </w:p>
    <w:p w:rsidR="00510211" w:rsidRDefault="00510211" w:rsidP="0051021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Звучит фонограмма песни «Священная война» (муз.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А.Александрова, сл. В.Лебедев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Кумача)</w:t>
      </w:r>
    </w:p>
    <w:p w:rsidR="00337DC2" w:rsidRDefault="00510211" w:rsidP="00510211">
      <w:pPr>
        <w:jc w:val="both"/>
        <w:rPr>
          <w:rFonts w:ascii="Times New Roman" w:hAnsi="Times New Roman" w:cs="Times New Roman"/>
          <w:sz w:val="28"/>
          <w:szCs w:val="28"/>
        </w:rPr>
      </w:pPr>
      <w:r w:rsidRPr="00510211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«Вставай, страна огромная…» - эта музыка, эти слова были знакомы каждому человеку. Эта песня была призывом к борьбе с врагом.</w:t>
      </w:r>
      <w:r w:rsidR="00337DC2">
        <w:rPr>
          <w:rFonts w:ascii="Times New Roman" w:hAnsi="Times New Roman" w:cs="Times New Roman"/>
          <w:sz w:val="28"/>
          <w:szCs w:val="28"/>
        </w:rPr>
        <w:t xml:space="preserve"> А сейчас я хочу Вам кое-что показать. </w:t>
      </w:r>
    </w:p>
    <w:p w:rsidR="00510211" w:rsidRDefault="00337DC2" w:rsidP="00337DC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7DC2">
        <w:rPr>
          <w:rFonts w:ascii="Times New Roman" w:hAnsi="Times New Roman" w:cs="Times New Roman"/>
          <w:i/>
          <w:sz w:val="28"/>
          <w:szCs w:val="28"/>
        </w:rPr>
        <w:t>На экране демонстрируется слайд-шоу из фронтовых фото.</w:t>
      </w:r>
    </w:p>
    <w:p w:rsidR="00337DC2" w:rsidRDefault="00337DC2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 w:rsidRPr="00337DC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вы видите множество фотографий, кто и что на них изображено? (фронтовые фото, а на них запечатлено много детей). Верно, много героических поступков было совершено во время войны. Героизм проявляли не только взрослые, но и дети 10-14 лет. Они, как и взрослые, делали для Победы все, что могли. Именно дети, во время войны восстанавливали разрушенное хозяйство, </w:t>
      </w:r>
      <w:r w:rsidR="00067E73">
        <w:rPr>
          <w:rFonts w:ascii="Times New Roman" w:hAnsi="Times New Roman" w:cs="Times New Roman"/>
          <w:sz w:val="28"/>
          <w:szCs w:val="28"/>
        </w:rPr>
        <w:t>в 12 лет становясь у станков на заводах и фабриках. Воспитанные трудом и доблестью, они рано взрослели, заменяя погибших родителей своим братьям и сестрам. Обратите внимание на то, какие взрослые глаза у детей на фото.</w:t>
      </w:r>
    </w:p>
    <w:p w:rsidR="00067E73" w:rsidRDefault="00067E73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Ребята, как вы думаете, почему даже такие маленькие дети работали наравне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взрослыми? Что ими двигало? (рассуждения и ответы детей). Для всех граждан нашей страны в дни войны действовал девиз: «Все для фронта, все для Победы!»</w:t>
      </w:r>
    </w:p>
    <w:p w:rsidR="006E3A26" w:rsidRDefault="006E3A26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Давайте снова обратимся к экрану и посмотрим фильм «Дети – герои Великой Отечественной войны».</w:t>
      </w:r>
    </w:p>
    <w:p w:rsidR="006E3A26" w:rsidRDefault="006E3A26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почему мы называем этих детей героями? (ответы детей)</w:t>
      </w:r>
    </w:p>
    <w:p w:rsidR="006E3A26" w:rsidRDefault="006E3A26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Маленькие герои большой войны – они сражались рядом со старшими – отцами, братьями, дедами. Сражались повсюду: на море, как Боря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небе – как Аркаша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партизанском отряде – как Леня Голиков. И ни на миг не дрогнули юные сердца. Они были большими героями, но оставались маленькими детьми, которые любили играть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резвиться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931">
        <w:rPr>
          <w:rFonts w:ascii="Times New Roman" w:hAnsi="Times New Roman" w:cs="Times New Roman"/>
          <w:sz w:val="28"/>
          <w:szCs w:val="28"/>
        </w:rPr>
        <w:t>как и вы. Давайте, ненадолго отвлечемся и поиграем.</w:t>
      </w:r>
    </w:p>
    <w:p w:rsidR="00ED2931" w:rsidRDefault="00ED2931" w:rsidP="00337D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Игра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каната»</w:t>
      </w:r>
    </w:p>
    <w:p w:rsidR="00ED2931" w:rsidRDefault="00ED2931" w:rsidP="00337D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«Связисты» (наматывание веревочки на палку двумя руками).</w:t>
      </w:r>
    </w:p>
    <w:p w:rsidR="00ED2931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 w:rsidRPr="004A7FE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931">
        <w:rPr>
          <w:rFonts w:ascii="Times New Roman" w:hAnsi="Times New Roman" w:cs="Times New Roman"/>
          <w:sz w:val="28"/>
          <w:szCs w:val="28"/>
        </w:rPr>
        <w:t xml:space="preserve">Ребята, а кто хочет рассказать пословицы о войне, которые мы с Вами учили? </w:t>
      </w:r>
    </w:p>
    <w:p w:rsidR="00ED2931" w:rsidRDefault="00ED2931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правое дело стой смело.</w:t>
      </w:r>
    </w:p>
    <w:p w:rsidR="00ED2931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смелому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победа идет на встречу.</w:t>
      </w:r>
    </w:p>
    <w:p w:rsidR="004A7FEE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один в поле не воин.</w:t>
      </w:r>
    </w:p>
    <w:p w:rsidR="004A7FEE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мир строит, а война разрушает.</w:t>
      </w:r>
    </w:p>
    <w:p w:rsidR="004A7FEE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умелый боец везде молодец.</w:t>
      </w:r>
    </w:p>
    <w:p w:rsidR="004A7FEE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 w:rsidRPr="004A7FE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молодцы, а кто хочет прочитать стихи? (по желанию)</w:t>
      </w:r>
    </w:p>
    <w:p w:rsidR="004A7FEE" w:rsidRDefault="004A7FEE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 w:rsidRPr="004A7FE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 народ помнит тех, кто погиб, защищая свою Родину. В честь героев сложены стихи и песни, названы улицы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каждый год вся страна вспоминает их минутой молчания</w:t>
      </w:r>
      <w:r w:rsidR="009A306C">
        <w:rPr>
          <w:rFonts w:ascii="Times New Roman" w:hAnsi="Times New Roman" w:cs="Times New Roman"/>
          <w:sz w:val="28"/>
          <w:szCs w:val="28"/>
        </w:rPr>
        <w:t>. Давайте и мы почтим погибших минутой молчания (дети встают, звучит метроном).</w:t>
      </w:r>
    </w:p>
    <w:p w:rsidR="009A306C" w:rsidRDefault="009A306C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70 лет назад закончилась ВОВ. Сейчас еще живы воины, которые подарили нам Победу! А как мы их называем? Правильно ветераны, именно их мы благодарим за мирное небо, за наши улыбки и счастье жить на родной земле.</w:t>
      </w:r>
    </w:p>
    <w:p w:rsidR="009A306C" w:rsidRDefault="009A306C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можем ли мы сделать что-то приятное для ветеранов, которые придут на митинг Победы? Я предлагаю нарисовать памятные рисунки. </w:t>
      </w:r>
    </w:p>
    <w:p w:rsidR="009A306C" w:rsidRDefault="009A306C" w:rsidP="00337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мне хочется пожелать вам, чтоб вы никогда не увидели войну, которая приносит только беды и разрушения. Пускай на нашей земле всегда будет мир. </w:t>
      </w:r>
    </w:p>
    <w:p w:rsidR="004A3500" w:rsidRDefault="009A306C" w:rsidP="004A350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фонограмма песни «Пусть всегда будет солнце»</w:t>
      </w:r>
    </w:p>
    <w:p w:rsidR="009A306C" w:rsidRPr="009A306C" w:rsidRDefault="009A306C" w:rsidP="004A350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(муз.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А.Островского, сл.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Л.Ошанина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sectPr w:rsidR="009A306C" w:rsidRPr="009A306C" w:rsidSect="00770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EA"/>
    <w:rsid w:val="00067E73"/>
    <w:rsid w:val="00090683"/>
    <w:rsid w:val="00157335"/>
    <w:rsid w:val="00167B54"/>
    <w:rsid w:val="00337DC2"/>
    <w:rsid w:val="00427E77"/>
    <w:rsid w:val="004A3500"/>
    <w:rsid w:val="004A7FEE"/>
    <w:rsid w:val="00510211"/>
    <w:rsid w:val="006E3A26"/>
    <w:rsid w:val="006F65AB"/>
    <w:rsid w:val="00711F4F"/>
    <w:rsid w:val="00770567"/>
    <w:rsid w:val="009227EA"/>
    <w:rsid w:val="00946CEA"/>
    <w:rsid w:val="009A306C"/>
    <w:rsid w:val="00BB7795"/>
    <w:rsid w:val="00C14750"/>
    <w:rsid w:val="00ED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ДС19</dc:creator>
  <cp:lastModifiedBy>Bit</cp:lastModifiedBy>
  <cp:revision>3</cp:revision>
  <dcterms:created xsi:type="dcterms:W3CDTF">2015-03-26T19:17:00Z</dcterms:created>
  <dcterms:modified xsi:type="dcterms:W3CDTF">2015-03-27T16:30:00Z</dcterms:modified>
</cp:coreProperties>
</file>